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6D27660">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B058" w14:textId="77777777" w:rsidR="002230F1" w:rsidRDefault="002230F1" w:rsidP="0009640C">
      <w:pPr>
        <w:pStyle w:val="Heading1"/>
      </w:pPr>
      <w:r>
        <w:separator/>
      </w:r>
    </w:p>
  </w:endnote>
  <w:endnote w:type="continuationSeparator" w:id="0">
    <w:p w14:paraId="17707EA0" w14:textId="77777777" w:rsidR="002230F1" w:rsidRDefault="002230F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7994" w14:textId="77777777" w:rsidR="002230F1" w:rsidRDefault="002230F1" w:rsidP="0009640C">
      <w:pPr>
        <w:pStyle w:val="Heading1"/>
      </w:pPr>
      <w:r>
        <w:separator/>
      </w:r>
    </w:p>
  </w:footnote>
  <w:footnote w:type="continuationSeparator" w:id="0">
    <w:p w14:paraId="7618F966" w14:textId="77777777" w:rsidR="002230F1" w:rsidRDefault="002230F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07C0"/>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30F1"/>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E7D79"/>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http://www.legislation.gov.uk/ukpga/2018/12/contents/enacted"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a75e456-765a-4a55-97cd-74075122ccb1" xsi:nil="true"/>
    <lcf76f155ced4ddcb4097134ff3c332f xmlns="d5ed519a-a689-435a-969f-2e436e159a3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C519D93B298374CA6AF08F98366959E" ma:contentTypeVersion="12" ma:contentTypeDescription="Create a new document." ma:contentTypeScope="" ma:versionID="28a939f4ac08373874d1b18969dfd7fc">
  <xsd:schema xmlns:xsd="http://www.w3.org/2001/XMLSchema" xmlns:xs="http://www.w3.org/2001/XMLSchema" xmlns:p="http://schemas.microsoft.com/office/2006/metadata/properties" xmlns:ns2="d5ed519a-a689-435a-969f-2e436e159a3b" xmlns:ns3="da75e456-765a-4a55-97cd-74075122ccb1" targetNamespace="http://schemas.microsoft.com/office/2006/metadata/properties" ma:root="true" ma:fieldsID="1534dea0276375fb41988c3d2405f5b3" ns2:_="" ns3:_="">
    <xsd:import namespace="d5ed519a-a689-435a-969f-2e436e159a3b"/>
    <xsd:import namespace="da75e456-765a-4a55-97cd-74075122c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519a-a689-435a-969f-2e436e15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ee1342-34e4-4bbb-959e-78b341efb8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5e456-765a-4a55-97cd-74075122cc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935bfb-c93f-4323-bdc5-34fb8b450f78}" ma:internalName="TaxCatchAll" ma:showField="CatchAllData" ma:web="da75e456-765a-4a55-97cd-74075122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2.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3.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91D59FE5-10C5-42A4-8570-5221FBC26E41}"/>
</file>

<file path=docProps/app.xml><?xml version="1.0" encoding="utf-8"?>
<Properties xmlns="http://schemas.openxmlformats.org/officeDocument/2006/extended-properties" xmlns:vt="http://schemas.openxmlformats.org/officeDocument/2006/docPropsVTypes">
  <Template>Normal</Template>
  <TotalTime>1</TotalTime>
  <Pages>9</Pages>
  <Words>1860</Words>
  <Characters>9922</Characters>
  <Application>Microsoft Office Word</Application>
  <DocSecurity>0</DocSecurity>
  <Lines>527</Lines>
  <Paragraphs>276</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11555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Kimberley Turner</cp:lastModifiedBy>
  <cp:revision>2</cp:revision>
  <cp:lastPrinted>2010-05-19T09:05:00Z</cp:lastPrinted>
  <dcterms:created xsi:type="dcterms:W3CDTF">2025-11-28T11:11:00Z</dcterms:created>
  <dcterms:modified xsi:type="dcterms:W3CDTF">2025-11-28T11:11:00Z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0x010100AC519D93B298374CA6AF08F98366959E</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